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50" w:rsidRPr="003C2949" w:rsidRDefault="00C71850" w:rsidP="00C71850">
      <w:pPr>
        <w:tabs>
          <w:tab w:val="left" w:pos="3060"/>
        </w:tabs>
        <w:rPr>
          <w:sz w:val="28"/>
        </w:rPr>
      </w:pPr>
    </w:p>
    <w:p w:rsidR="00DE7A7B" w:rsidRPr="003C2949" w:rsidRDefault="00DE7A7B" w:rsidP="00DE7A7B">
      <w:pPr>
        <w:pStyle w:val="Title"/>
        <w:rPr>
          <w:sz w:val="2"/>
        </w:rPr>
      </w:pPr>
      <w:r w:rsidRPr="003C2949">
        <w:rPr>
          <w:noProof/>
        </w:rPr>
        <w:drawing>
          <wp:inline distT="0" distB="0" distL="0" distR="0">
            <wp:extent cx="637592" cy="708544"/>
            <wp:effectExtent l="19050" t="0" r="0" b="0"/>
            <wp:docPr id="1" name="Picture 1" descr="logo 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h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99" cy="7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7B" w:rsidRPr="003C2949" w:rsidRDefault="00D7784B" w:rsidP="00DE7A7B">
      <w:pPr>
        <w:pStyle w:val="Title"/>
        <w:outlineLvl w:val="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147320</wp:posOffset>
                </wp:positionV>
                <wp:extent cx="4229100" cy="0"/>
                <wp:effectExtent l="9525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6pt" to="37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" o:allowincell="f" strokecolor="#f60"/>
            </w:pict>
          </mc:Fallback>
        </mc:AlternateContent>
      </w:r>
      <w:r w:rsidR="00DE7A7B" w:rsidRPr="003C2949">
        <w:rPr>
          <w:b/>
          <w:sz w:val="22"/>
        </w:rPr>
        <w:t>PROVINCIAL HERITAGE RESOURCES AUTHORITY - GAUTENG</w:t>
      </w:r>
    </w:p>
    <w:p w:rsidR="00DE7A7B" w:rsidRPr="003C2949" w:rsidRDefault="00DE7A7B" w:rsidP="00DE7A7B">
      <w:pPr>
        <w:jc w:val="center"/>
        <w:rPr>
          <w:rFonts w:ascii="Arial" w:hAnsi="Arial" w:cs="Arial"/>
          <w:sz w:val="12"/>
        </w:rPr>
      </w:pPr>
      <w:r w:rsidRPr="003C2949">
        <w:rPr>
          <w:rFonts w:ascii="Arial" w:hAnsi="Arial" w:cs="Arial"/>
          <w:sz w:val="12"/>
        </w:rPr>
        <w:t>PRIVATE BAG X33, JOHANNESBURG, 2000</w:t>
      </w:r>
    </w:p>
    <w:p w:rsidR="00DE7A7B" w:rsidRPr="003C2949" w:rsidRDefault="00DE7A7B" w:rsidP="00DE7A7B">
      <w:pPr>
        <w:jc w:val="center"/>
        <w:rPr>
          <w:rFonts w:ascii="Arial" w:hAnsi="Arial" w:cs="Arial"/>
          <w:sz w:val="12"/>
        </w:rPr>
      </w:pPr>
      <w:r w:rsidRPr="003C2949">
        <w:rPr>
          <w:rFonts w:ascii="Arial" w:hAnsi="Arial" w:cs="Arial"/>
          <w:sz w:val="12"/>
        </w:rPr>
        <w:t>38 RISSIK STREET, NBS BUILDING, JOHANNESBURG, 2000</w:t>
      </w:r>
    </w:p>
    <w:p w:rsidR="00DE7A7B" w:rsidRPr="003C2949" w:rsidRDefault="00DE7A7B" w:rsidP="00DE7A7B">
      <w:pPr>
        <w:pStyle w:val="Header"/>
        <w:jc w:val="center"/>
        <w:rPr>
          <w:rFonts w:ascii="Arial" w:hAnsi="Arial" w:cs="Arial"/>
          <w:sz w:val="12"/>
        </w:rPr>
      </w:pPr>
      <w:r w:rsidRPr="003C2949">
        <w:rPr>
          <w:rFonts w:ascii="Arial" w:hAnsi="Arial" w:cs="Arial"/>
          <w:sz w:val="12"/>
        </w:rPr>
        <w:t>TEL: 011 355 2500 – FAX: 011 355 2878</w:t>
      </w:r>
    </w:p>
    <w:p w:rsidR="00DE7A7B" w:rsidRPr="001D6381" w:rsidRDefault="00DE7A7B" w:rsidP="00DE7A7B">
      <w:pPr>
        <w:rPr>
          <w:rFonts w:ascii="Tahoma" w:hAnsi="Tahoma" w:cs="Tahoma"/>
          <w:bCs/>
          <w:sz w:val="16"/>
          <w:szCs w:val="16"/>
          <w:u w:val="single"/>
        </w:rPr>
      </w:pPr>
    </w:p>
    <w:p w:rsidR="00DE7A7B" w:rsidRPr="001D6381" w:rsidRDefault="00DE7A7B" w:rsidP="001D6381">
      <w:pPr>
        <w:jc w:val="center"/>
        <w:rPr>
          <w:rFonts w:ascii="Tahoma" w:hAnsi="Tahoma" w:cs="Tahoma"/>
          <w:bCs/>
          <w:sz w:val="16"/>
          <w:szCs w:val="16"/>
          <w:u w:val="single"/>
        </w:rPr>
      </w:pPr>
      <w:r w:rsidRPr="001D6381">
        <w:rPr>
          <w:rFonts w:ascii="Tahoma" w:hAnsi="Tahoma" w:cs="Tahoma"/>
          <w:bCs/>
          <w:sz w:val="16"/>
          <w:szCs w:val="16"/>
          <w:u w:val="single"/>
        </w:rPr>
        <w:t>CHECK LIST FOR APPLICATIONS TO DO ALTERATIONS AND DEMOLITIONS.</w:t>
      </w:r>
    </w:p>
    <w:p w:rsidR="00DE7A7B" w:rsidRPr="001D6381" w:rsidRDefault="00DE7A7B" w:rsidP="00A90A10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 xml:space="preserve">All documents must be bound in an A4 Format and filed in the same order as this Checklist. </w:t>
      </w:r>
    </w:p>
    <w:p w:rsidR="00DE7A7B" w:rsidRPr="001D6381" w:rsidRDefault="00DE7A7B" w:rsidP="00A90A10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 xml:space="preserve">Plans are to be folded to an A4 size and placed </w:t>
      </w:r>
      <w:r w:rsidR="00B023DD" w:rsidRPr="001D6381">
        <w:rPr>
          <w:rFonts w:ascii="Tahoma" w:hAnsi="Tahoma" w:cs="Tahoma"/>
          <w:bCs/>
          <w:sz w:val="16"/>
          <w:szCs w:val="16"/>
        </w:rPr>
        <w:t>in a plastic folder/s at the back of your file</w:t>
      </w:r>
      <w:r w:rsidRPr="001D6381">
        <w:rPr>
          <w:rFonts w:ascii="Tahoma" w:hAnsi="Tahoma" w:cs="Tahoma"/>
          <w:bCs/>
          <w:sz w:val="16"/>
          <w:szCs w:val="16"/>
        </w:rPr>
        <w:t>.</w:t>
      </w:r>
    </w:p>
    <w:p w:rsidR="00B023DD" w:rsidRPr="001D6381" w:rsidRDefault="00B023DD" w:rsidP="00A90A10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>Photographs must be printed in colour and on an A4 page/s and clearly labelled.</w:t>
      </w:r>
      <w:r w:rsidR="00613546" w:rsidRPr="001D6381">
        <w:rPr>
          <w:rFonts w:ascii="Tahoma" w:hAnsi="Tahoma" w:cs="Tahoma"/>
          <w:bCs/>
          <w:sz w:val="16"/>
          <w:szCs w:val="16"/>
        </w:rPr>
        <w:t xml:space="preserve"> E.g. the Facade’ of the property, the back of the property, etc.</w:t>
      </w:r>
    </w:p>
    <w:p w:rsidR="00DE7A7B" w:rsidRPr="001D6381" w:rsidRDefault="00DE7A7B" w:rsidP="00A90A10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>Complete this checklist as comprehensively and attach it to your application.</w:t>
      </w:r>
    </w:p>
    <w:p w:rsidR="00DE7A7B" w:rsidRPr="001D6381" w:rsidRDefault="00DE7A7B" w:rsidP="00A90A10">
      <w:pPr>
        <w:numPr>
          <w:ilvl w:val="0"/>
          <w:numId w:val="3"/>
        </w:numPr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 xml:space="preserve">Incomplete applications </w:t>
      </w:r>
      <w:r w:rsidR="00B405CE">
        <w:rPr>
          <w:rFonts w:ascii="Tahoma" w:hAnsi="Tahoma" w:cs="Tahoma"/>
          <w:bCs/>
          <w:sz w:val="16"/>
          <w:szCs w:val="16"/>
        </w:rPr>
        <w:t xml:space="preserve">will not be processed! In order </w:t>
      </w:r>
      <w:r w:rsidRPr="001D6381">
        <w:rPr>
          <w:rFonts w:ascii="Tahoma" w:hAnsi="Tahoma" w:cs="Tahoma"/>
          <w:bCs/>
          <w:sz w:val="16"/>
          <w:szCs w:val="16"/>
        </w:rPr>
        <w:t>to prevent unnecessary delays and frustration, it is therefore suggested that you tick the attached checklist and then submit it together with the rest of the application documents.</w:t>
      </w:r>
    </w:p>
    <w:p w:rsidR="00493940" w:rsidRPr="001D6381" w:rsidRDefault="00493940" w:rsidP="00493940">
      <w:pPr>
        <w:ind w:left="624"/>
        <w:jc w:val="both"/>
        <w:rPr>
          <w:rFonts w:ascii="Tahoma" w:hAnsi="Tahoma" w:cs="Tahoma"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845"/>
        <w:gridCol w:w="5040"/>
        <w:gridCol w:w="900"/>
      </w:tblGrid>
      <w:tr w:rsidR="00DE7A7B" w:rsidRPr="001D6381" w:rsidTr="0004437C">
        <w:tc>
          <w:tcPr>
            <w:tcW w:w="683" w:type="dxa"/>
            <w:tcBorders>
              <w:top w:val="single" w:sz="12" w:space="0" w:color="auto"/>
            </w:tcBorders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A.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COMPLETED APPLICATION FORM</w:t>
            </w:r>
            <w:r w:rsidRPr="001D63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6381">
              <w:rPr>
                <w:rFonts w:ascii="Tahoma" w:hAnsi="Tahoma" w:cs="Tahoma"/>
                <w:bCs/>
                <w:sz w:val="16"/>
                <w:szCs w:val="16"/>
              </w:rPr>
              <w:t>(301)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</w:trPr>
        <w:tc>
          <w:tcPr>
            <w:tcW w:w="683" w:type="dxa"/>
            <w:vMerge w:val="restart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B.</w:t>
            </w:r>
          </w:p>
        </w:tc>
        <w:tc>
          <w:tcPr>
            <w:tcW w:w="2845" w:type="dxa"/>
            <w:vMerge w:val="restart"/>
          </w:tcPr>
          <w:p w:rsidR="00DE7A7B" w:rsidRPr="001D6381" w:rsidRDefault="00601482" w:rsidP="003601A4">
            <w:pPr>
              <w:pStyle w:val="Heading1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PROPOSED</w:t>
            </w:r>
            <w:r w:rsidR="007161F7" w:rsidRPr="001D6381">
              <w:rPr>
                <w:rFonts w:ascii="Tahoma" w:hAnsi="Tahoma" w:cs="Tahoma"/>
                <w:b w:val="0"/>
                <w:sz w:val="16"/>
                <w:szCs w:val="16"/>
              </w:rPr>
              <w:t xml:space="preserve"> PLAN </w:t>
            </w: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(X3</w:t>
            </w:r>
            <w:r w:rsidR="007161F7" w:rsidRPr="001D6381">
              <w:rPr>
                <w:rFonts w:ascii="Tahoma" w:hAnsi="Tahoma" w:cs="Tahoma"/>
                <w:b w:val="0"/>
                <w:sz w:val="16"/>
                <w:szCs w:val="16"/>
              </w:rPr>
              <w:t xml:space="preserve"> COPIES</w:t>
            </w: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)</w:t>
            </w:r>
          </w:p>
          <w:p w:rsidR="004E523E" w:rsidRPr="001D6381" w:rsidRDefault="004E523E" w:rsidP="004E52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40" w:type="dxa"/>
          </w:tcPr>
          <w:p w:rsidR="00DE7A7B" w:rsidRPr="001D6381" w:rsidRDefault="006B3A3A" w:rsidP="006B3A3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2 SETS </w:t>
            </w:r>
            <w:r w:rsidR="00DE7A7B"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COLOURED IN. </w:t>
            </w:r>
            <w:r w:rsidR="00DE7A7B" w:rsidRPr="001D6381">
              <w:rPr>
                <w:rFonts w:ascii="Tahoma" w:hAnsi="Tahoma" w:cs="Tahoma"/>
                <w:sz w:val="16"/>
                <w:szCs w:val="16"/>
              </w:rPr>
              <w:t>(One approved and stamped set will be returned to the applicant.)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</w:trPr>
        <w:tc>
          <w:tcPr>
            <w:tcW w:w="683" w:type="dxa"/>
            <w:vMerge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5" w:type="dxa"/>
            <w:vMerge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040" w:type="dxa"/>
          </w:tcPr>
          <w:p w:rsidR="00DE7A7B" w:rsidRPr="001D6381" w:rsidRDefault="00DE7A7B" w:rsidP="003601A4">
            <w:pPr>
              <w:pStyle w:val="Heading2"/>
              <w:jc w:val="both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1 SET </w:t>
            </w:r>
            <w:r w:rsidR="006B3A3A" w:rsidRPr="001D6381">
              <w:rPr>
                <w:rFonts w:ascii="Tahoma" w:hAnsi="Tahoma" w:cs="Tahoma"/>
                <w:b w:val="0"/>
                <w:bCs/>
                <w:sz w:val="16"/>
                <w:szCs w:val="16"/>
              </w:rPr>
              <w:t xml:space="preserve">NOT </w:t>
            </w:r>
            <w:r w:rsidRPr="001D6381">
              <w:rPr>
                <w:rFonts w:ascii="Tahoma" w:hAnsi="Tahoma" w:cs="Tahoma"/>
                <w:b w:val="0"/>
                <w:bCs/>
                <w:sz w:val="16"/>
                <w:szCs w:val="16"/>
              </w:rPr>
              <w:t>COLOURED IN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</w:trPr>
        <w:tc>
          <w:tcPr>
            <w:tcW w:w="683" w:type="dxa"/>
            <w:vMerge w:val="restart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C.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 xml:space="preserve">CLEAR COLOUR PHOTOGRAPHS: </w:t>
            </w:r>
          </w:p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i/>
                <w:iCs/>
                <w:sz w:val="16"/>
                <w:szCs w:val="16"/>
              </w:rPr>
              <w:t xml:space="preserve">   (Alterations):-</w:t>
            </w:r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 xml:space="preserve"> All elevations &amp; Interior – where applicable. (</w:t>
            </w:r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  <w:u w:val="single"/>
              </w:rPr>
              <w:t>Labelled and Context</w:t>
            </w:r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>.)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  (Total demolitions):- </w:t>
            </w:r>
            <w:r w:rsidRPr="001D6381">
              <w:rPr>
                <w:rFonts w:ascii="Tahoma" w:hAnsi="Tahoma" w:cs="Tahoma"/>
                <w:i/>
                <w:iCs/>
                <w:sz w:val="16"/>
                <w:szCs w:val="16"/>
              </w:rPr>
              <w:t>All elevations &amp; Interior – full interior</w:t>
            </w:r>
            <w:proofErr w:type="gramStart"/>
            <w:r w:rsidRPr="001D6381">
              <w:rPr>
                <w:rFonts w:ascii="Tahoma" w:hAnsi="Tahoma" w:cs="Tahoma"/>
                <w:i/>
                <w:iCs/>
                <w:sz w:val="16"/>
                <w:szCs w:val="16"/>
              </w:rPr>
              <w:t>.(</w:t>
            </w:r>
            <w:proofErr w:type="gramEnd"/>
            <w:r w:rsidRPr="001D6381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Labelled and Context</w:t>
            </w:r>
            <w:r w:rsidRPr="001D6381">
              <w:rPr>
                <w:rFonts w:ascii="Tahoma" w:hAnsi="Tahoma" w:cs="Tahoma"/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</w:trPr>
        <w:tc>
          <w:tcPr>
            <w:tcW w:w="683" w:type="dxa"/>
            <w:vMerge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STREET ELEVATIONS OF NEIGHBOURING PROPERTIES – COLOUR: - (Neighbours on the sides and across the road): -</w:t>
            </w:r>
          </w:p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i/>
                <w:iCs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i/>
                <w:iCs/>
                <w:sz w:val="16"/>
                <w:szCs w:val="16"/>
              </w:rPr>
              <w:t xml:space="preserve">   (Alterations &amp; Total Demolitions)</w:t>
            </w:r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>(Labelled elevations and Context.)</w:t>
            </w:r>
            <w:proofErr w:type="gramEnd"/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</w:trPr>
        <w:tc>
          <w:tcPr>
            <w:tcW w:w="683" w:type="dxa"/>
            <w:vMerge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STREETSCAPE OF AREA IN FRONT OF THE PROPERTY – COLOUR: -</w:t>
            </w:r>
          </w:p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i/>
                <w:iCs/>
                <w:sz w:val="16"/>
                <w:szCs w:val="16"/>
              </w:rPr>
              <w:t xml:space="preserve">   (Alterations &amp; Total Demolitions)</w:t>
            </w:r>
            <w:r w:rsidRPr="001D6381">
              <w:rPr>
                <w:rFonts w:ascii="Tahoma" w:hAnsi="Tahoma" w:cs="Tahoma"/>
                <w:b w:val="0"/>
                <w:bCs w:val="0"/>
                <w:i/>
                <w:iCs/>
                <w:sz w:val="16"/>
                <w:szCs w:val="16"/>
              </w:rPr>
              <w:t xml:space="preserve"> (Labelled street views taken in both directions.) 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cantSplit/>
          <w:trHeight w:val="747"/>
        </w:trPr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D.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BodyText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COPY OF ORIGINAL BUILDING PLAN.</w:t>
            </w:r>
          </w:p>
          <w:p w:rsidR="00DE7A7B" w:rsidRPr="001D6381" w:rsidRDefault="00DE7A7B" w:rsidP="003601A4">
            <w:pPr>
              <w:pStyle w:val="BodyText2"/>
              <w:tabs>
                <w:tab w:val="left" w:pos="7237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(If the Local Authority does not have the original (First) plans, then an official letter from the Local Authority, stating that no plans are available, will be required.)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rPr>
          <w:trHeight w:val="251"/>
        </w:trPr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E.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Heading1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 xml:space="preserve">LOCALITY PLAN 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(Copy of a page from a map book with the position of the property indicated.)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F.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BodyText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SITE DEVELOPMENT PLAN (SDP)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G.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HISTORICAL BACKGROUND INFORMATION, 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OWNERSHIP &amp; ARCHITECTURAL.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H.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pStyle w:val="BodyText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1D6381">
              <w:rPr>
                <w:rFonts w:ascii="Tahoma" w:hAnsi="Tahoma" w:cs="Tahoma"/>
                <w:b w:val="0"/>
                <w:sz w:val="16"/>
                <w:szCs w:val="16"/>
              </w:rPr>
              <w:t>COMMENTS – STATE-OWNED PROPERTY (NATIONAL)</w:t>
            </w:r>
          </w:p>
          <w:p w:rsidR="00DE7A7B" w:rsidRPr="001D6381" w:rsidRDefault="00DE7A7B" w:rsidP="003601A4">
            <w:pPr>
              <w:pStyle w:val="BodyText"/>
              <w:jc w:val="both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I.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PROOF OF INVITATION FOR COMMENTS FROM INTERESTED / AFFECTED PARTIES.</w:t>
            </w:r>
            <w:r w:rsidRPr="001D638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 xml:space="preserve">(All Total Demolitions &amp; </w:t>
            </w:r>
            <w:r w:rsidR="00DE7A7B" w:rsidRPr="001D6381">
              <w:rPr>
                <w:rFonts w:ascii="Tahoma" w:hAnsi="Tahoma" w:cs="Tahoma"/>
                <w:sz w:val="16"/>
                <w:szCs w:val="16"/>
              </w:rPr>
              <w:t>Al</w:t>
            </w:r>
            <w:r w:rsidR="00EB2038">
              <w:rPr>
                <w:rFonts w:ascii="Tahoma" w:hAnsi="Tahoma" w:cs="Tahoma"/>
                <w:sz w:val="16"/>
                <w:szCs w:val="16"/>
              </w:rPr>
              <w:t xml:space="preserve">l State-owned building). </w:t>
            </w:r>
            <w:r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Expiry date of </w:t>
            </w:r>
            <w:r w:rsidR="00435843"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the </w:t>
            </w:r>
            <w:r w:rsidR="00930F30" w:rsidRPr="001D6381">
              <w:rPr>
                <w:rFonts w:ascii="Tahoma" w:hAnsi="Tahoma" w:cs="Tahoma"/>
                <w:bCs/>
                <w:sz w:val="16"/>
                <w:szCs w:val="16"/>
              </w:rPr>
              <w:t>Advertisement</w:t>
            </w:r>
            <w:r w:rsidR="00435843"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930F30" w:rsidRPr="001D6381"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="00435843"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930F30" w:rsidRPr="001D6381">
              <w:rPr>
                <w:rFonts w:ascii="Tahoma" w:hAnsi="Tahoma" w:cs="Tahoma"/>
                <w:bCs/>
                <w:sz w:val="16"/>
                <w:szCs w:val="16"/>
              </w:rPr>
              <w:t>Invitation</w:t>
            </w:r>
            <w:r w:rsidR="00DE7A7B" w:rsidRPr="001D6381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EB2038">
              <w:rPr>
                <w:rFonts w:ascii="Tahoma" w:hAnsi="Tahoma" w:cs="Tahoma"/>
                <w:bCs/>
                <w:sz w:val="16"/>
                <w:szCs w:val="16"/>
              </w:rPr>
              <w:t xml:space="preserve"> .................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DE7A7B" w:rsidRPr="001D6381" w:rsidRDefault="00DE7A7B" w:rsidP="003601A4">
            <w:pPr>
              <w:ind w:right="-108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  <w:u w:val="dotted"/>
              </w:rPr>
              <w:t xml:space="preserve">             -</w:t>
            </w: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J.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 xml:space="preserve">COMMENTS RECEIVED FROM INTERESTED PARTIES.  (Official use) 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K.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A LETTER FROM THE HERITAGE TRUST / BODY, SHOULD THE BUILDING BE SITUATED IN A HERITAGE AREA.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L.</w:t>
            </w: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SIZE OF STAND (m</w:t>
            </w:r>
            <w:r w:rsidRPr="001D6381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2</w:t>
            </w:r>
            <w:r w:rsidRPr="001D6381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7A7B" w:rsidRPr="001D6381" w:rsidTr="0004437C">
        <w:tc>
          <w:tcPr>
            <w:tcW w:w="683" w:type="dxa"/>
          </w:tcPr>
          <w:p w:rsidR="00DE7A7B" w:rsidRPr="001D6381" w:rsidRDefault="006B3A3A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D6381">
              <w:rPr>
                <w:rFonts w:ascii="Tahoma" w:hAnsi="Tahoma" w:cs="Tahoma"/>
                <w:sz w:val="16"/>
                <w:szCs w:val="16"/>
              </w:rPr>
              <w:t>M.</w:t>
            </w:r>
          </w:p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85" w:type="dxa"/>
            <w:gridSpan w:val="2"/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D6381">
              <w:rPr>
                <w:rFonts w:ascii="Tahoma" w:hAnsi="Tahoma" w:cs="Tahoma"/>
                <w:bCs/>
                <w:sz w:val="16"/>
                <w:szCs w:val="16"/>
              </w:rPr>
              <w:t>OTHER (Specify)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DE7A7B" w:rsidRPr="001D6381" w:rsidRDefault="00DE7A7B" w:rsidP="003601A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E7A7B" w:rsidRPr="001D6381" w:rsidRDefault="00DE7A7B" w:rsidP="003601A4">
      <w:pPr>
        <w:tabs>
          <w:tab w:val="left" w:pos="3060"/>
        </w:tabs>
        <w:jc w:val="both"/>
        <w:rPr>
          <w:rFonts w:ascii="Tahoma" w:hAnsi="Tahoma" w:cs="Tahoma"/>
          <w:sz w:val="16"/>
          <w:szCs w:val="16"/>
        </w:rPr>
      </w:pPr>
      <w:r w:rsidRPr="001D6381">
        <w:rPr>
          <w:rFonts w:ascii="Tahoma" w:hAnsi="Tahoma" w:cs="Tahoma"/>
          <w:sz w:val="16"/>
          <w:szCs w:val="16"/>
        </w:rPr>
        <w:t>Application received:</w:t>
      </w:r>
      <w:r w:rsidRPr="001D6381">
        <w:rPr>
          <w:rFonts w:ascii="Tahoma" w:hAnsi="Tahoma" w:cs="Tahoma"/>
          <w:sz w:val="16"/>
          <w:szCs w:val="16"/>
        </w:rPr>
        <w:tab/>
      </w:r>
      <w:r w:rsidRPr="001D6381">
        <w:rPr>
          <w:rFonts w:ascii="Tahoma" w:hAnsi="Tahoma" w:cs="Tahoma"/>
          <w:sz w:val="16"/>
          <w:szCs w:val="16"/>
        </w:rPr>
        <w:tab/>
        <w:t>_______________</w:t>
      </w:r>
    </w:p>
    <w:p w:rsidR="00DE7A7B" w:rsidRPr="001D6381" w:rsidRDefault="00DE7A7B" w:rsidP="003601A4">
      <w:pPr>
        <w:tabs>
          <w:tab w:val="left" w:pos="3060"/>
        </w:tabs>
        <w:jc w:val="both"/>
        <w:rPr>
          <w:rFonts w:ascii="Tahoma" w:hAnsi="Tahoma" w:cs="Tahoma"/>
          <w:sz w:val="16"/>
          <w:szCs w:val="16"/>
        </w:rPr>
      </w:pPr>
      <w:r w:rsidRPr="001D6381">
        <w:rPr>
          <w:rFonts w:ascii="Tahoma" w:hAnsi="Tahoma" w:cs="Tahoma"/>
          <w:sz w:val="16"/>
          <w:szCs w:val="16"/>
        </w:rPr>
        <w:t>Notified of outstanding info:</w:t>
      </w:r>
      <w:r w:rsidRPr="001D6381">
        <w:rPr>
          <w:rFonts w:ascii="Tahoma" w:hAnsi="Tahoma" w:cs="Tahoma"/>
          <w:sz w:val="16"/>
          <w:szCs w:val="16"/>
        </w:rPr>
        <w:tab/>
      </w:r>
      <w:r w:rsidRPr="001D6381">
        <w:rPr>
          <w:rFonts w:ascii="Tahoma" w:hAnsi="Tahoma" w:cs="Tahoma"/>
          <w:sz w:val="16"/>
          <w:szCs w:val="16"/>
        </w:rPr>
        <w:tab/>
        <w:t>_______________</w:t>
      </w:r>
    </w:p>
    <w:p w:rsidR="00DE7A7B" w:rsidRPr="001D6381" w:rsidRDefault="00DE7A7B" w:rsidP="003601A4">
      <w:pPr>
        <w:tabs>
          <w:tab w:val="left" w:pos="3060"/>
        </w:tabs>
        <w:jc w:val="both"/>
        <w:rPr>
          <w:rFonts w:ascii="Tahoma" w:hAnsi="Tahoma" w:cs="Tahoma"/>
          <w:sz w:val="16"/>
          <w:szCs w:val="16"/>
        </w:rPr>
      </w:pPr>
      <w:r w:rsidRPr="001D6381">
        <w:rPr>
          <w:rFonts w:ascii="Tahoma" w:hAnsi="Tahoma" w:cs="Tahoma"/>
          <w:sz w:val="16"/>
          <w:szCs w:val="16"/>
        </w:rPr>
        <w:t>Outstanding info received:</w:t>
      </w:r>
      <w:r w:rsidRPr="001D6381">
        <w:rPr>
          <w:rFonts w:ascii="Tahoma" w:hAnsi="Tahoma" w:cs="Tahoma"/>
          <w:sz w:val="16"/>
          <w:szCs w:val="16"/>
        </w:rPr>
        <w:tab/>
      </w:r>
      <w:r w:rsidRPr="001D6381">
        <w:rPr>
          <w:rFonts w:ascii="Tahoma" w:hAnsi="Tahoma" w:cs="Tahoma"/>
          <w:sz w:val="16"/>
          <w:szCs w:val="16"/>
        </w:rPr>
        <w:tab/>
        <w:t>_______________</w:t>
      </w:r>
    </w:p>
    <w:p w:rsidR="00DE7A7B" w:rsidRPr="001D6381" w:rsidRDefault="00DE7A7B" w:rsidP="003601A4">
      <w:pPr>
        <w:tabs>
          <w:tab w:val="left" w:pos="3060"/>
        </w:tabs>
        <w:jc w:val="both"/>
        <w:rPr>
          <w:rFonts w:ascii="Tahoma" w:hAnsi="Tahoma" w:cs="Tahoma"/>
          <w:bCs/>
          <w:sz w:val="16"/>
          <w:szCs w:val="16"/>
        </w:rPr>
      </w:pPr>
      <w:r w:rsidRPr="001D6381">
        <w:rPr>
          <w:rFonts w:ascii="Tahoma" w:hAnsi="Tahoma" w:cs="Tahoma"/>
          <w:bCs/>
          <w:sz w:val="16"/>
          <w:szCs w:val="16"/>
        </w:rPr>
        <w:t>Please note that the a</w:t>
      </w:r>
      <w:r w:rsidR="00C97689">
        <w:rPr>
          <w:rFonts w:ascii="Tahoma" w:hAnsi="Tahoma" w:cs="Tahoma"/>
          <w:bCs/>
          <w:sz w:val="16"/>
          <w:szCs w:val="16"/>
        </w:rPr>
        <w:t>pplication time period is 8 – 12</w:t>
      </w:r>
      <w:r w:rsidRPr="001D6381">
        <w:rPr>
          <w:rFonts w:ascii="Tahoma" w:hAnsi="Tahoma" w:cs="Tahoma"/>
          <w:bCs/>
          <w:sz w:val="16"/>
          <w:szCs w:val="16"/>
        </w:rPr>
        <w:t xml:space="preserve"> weeks from the date when all outstanding info has been received.</w:t>
      </w:r>
    </w:p>
    <w:p w:rsidR="00DE7A7B" w:rsidRPr="001D6381" w:rsidRDefault="00DE7A7B" w:rsidP="003601A4">
      <w:pPr>
        <w:tabs>
          <w:tab w:val="left" w:pos="3060"/>
        </w:tabs>
        <w:jc w:val="both"/>
        <w:rPr>
          <w:rFonts w:ascii="Tahoma" w:hAnsi="Tahoma" w:cs="Tahoma"/>
          <w:sz w:val="16"/>
          <w:szCs w:val="16"/>
        </w:rPr>
      </w:pPr>
    </w:p>
    <w:p w:rsidR="00B023DD" w:rsidRPr="001D6381" w:rsidRDefault="00B023DD" w:rsidP="003601A4">
      <w:pPr>
        <w:tabs>
          <w:tab w:val="left" w:pos="3060"/>
        </w:tabs>
        <w:jc w:val="center"/>
        <w:rPr>
          <w:rFonts w:ascii="Tahoma" w:hAnsi="Tahoma" w:cs="Tahoma"/>
          <w:b/>
          <w:sz w:val="16"/>
          <w:szCs w:val="16"/>
        </w:rPr>
      </w:pPr>
      <w:r w:rsidRPr="001D6381">
        <w:rPr>
          <w:rFonts w:ascii="Tahoma" w:hAnsi="Tahoma" w:cs="Tahoma"/>
          <w:b/>
          <w:sz w:val="16"/>
          <w:szCs w:val="16"/>
        </w:rPr>
        <w:t>All documents must be clearly numbered</w:t>
      </w:r>
      <w:r w:rsidR="003E4C1B" w:rsidRPr="001D6381">
        <w:rPr>
          <w:rFonts w:ascii="Tahoma" w:hAnsi="Tahoma" w:cs="Tahoma"/>
          <w:b/>
          <w:sz w:val="16"/>
          <w:szCs w:val="16"/>
        </w:rPr>
        <w:t xml:space="preserve"> / labelled</w:t>
      </w:r>
      <w:r w:rsidRPr="001D6381">
        <w:rPr>
          <w:rFonts w:ascii="Tahoma" w:hAnsi="Tahoma" w:cs="Tahoma"/>
          <w:b/>
          <w:sz w:val="16"/>
          <w:szCs w:val="16"/>
        </w:rPr>
        <w:t>, e</w:t>
      </w:r>
      <w:r w:rsidR="0024531B">
        <w:rPr>
          <w:rFonts w:ascii="Tahoma" w:hAnsi="Tahoma" w:cs="Tahoma"/>
          <w:b/>
          <w:sz w:val="16"/>
          <w:szCs w:val="16"/>
        </w:rPr>
        <w:t xml:space="preserve">ach in a plastic sleeve and </w:t>
      </w:r>
      <w:r w:rsidR="005E0529">
        <w:rPr>
          <w:rFonts w:ascii="Tahoma" w:hAnsi="Tahoma" w:cs="Tahoma"/>
          <w:b/>
          <w:sz w:val="16"/>
          <w:szCs w:val="16"/>
        </w:rPr>
        <w:t>submitted</w:t>
      </w:r>
      <w:r w:rsidRPr="001D6381">
        <w:rPr>
          <w:rFonts w:ascii="Tahoma" w:hAnsi="Tahoma" w:cs="Tahoma"/>
          <w:b/>
          <w:sz w:val="16"/>
          <w:szCs w:val="16"/>
        </w:rPr>
        <w:t xml:space="preserve"> in a Croxley </w:t>
      </w:r>
      <w:proofErr w:type="spellStart"/>
      <w:r w:rsidRPr="001D6381">
        <w:rPr>
          <w:rFonts w:ascii="Tahoma" w:hAnsi="Tahoma" w:cs="Tahoma"/>
          <w:b/>
          <w:sz w:val="16"/>
          <w:szCs w:val="16"/>
        </w:rPr>
        <w:t>Tran</w:t>
      </w:r>
      <w:r w:rsidR="003E4C1B" w:rsidRPr="001D6381">
        <w:rPr>
          <w:rFonts w:ascii="Tahoma" w:hAnsi="Tahoma" w:cs="Tahoma"/>
          <w:b/>
          <w:sz w:val="16"/>
          <w:szCs w:val="16"/>
        </w:rPr>
        <w:t>s</w:t>
      </w:r>
      <w:r w:rsidRPr="001D6381">
        <w:rPr>
          <w:rFonts w:ascii="Tahoma" w:hAnsi="Tahoma" w:cs="Tahoma"/>
          <w:b/>
          <w:sz w:val="16"/>
          <w:szCs w:val="16"/>
        </w:rPr>
        <w:t>clear</w:t>
      </w:r>
      <w:proofErr w:type="spellEnd"/>
      <w:r w:rsidRPr="001D6381">
        <w:rPr>
          <w:rFonts w:ascii="Tahoma" w:hAnsi="Tahoma" w:cs="Tahoma"/>
          <w:b/>
          <w:sz w:val="16"/>
          <w:szCs w:val="16"/>
        </w:rPr>
        <w:t xml:space="preserve"> two-ring binder file.</w:t>
      </w:r>
    </w:p>
    <w:p w:rsidR="002E71E3" w:rsidRPr="00A91E61" w:rsidRDefault="00556BA3" w:rsidP="00A91E61">
      <w:pPr>
        <w:tabs>
          <w:tab w:val="left" w:pos="3060"/>
        </w:tabs>
        <w:jc w:val="center"/>
        <w:rPr>
          <w:rFonts w:ascii="Tahoma" w:hAnsi="Tahoma" w:cs="Tahoma"/>
          <w:b/>
          <w:sz w:val="16"/>
          <w:szCs w:val="16"/>
        </w:rPr>
      </w:pPr>
      <w:r w:rsidRPr="001D6381">
        <w:rPr>
          <w:rFonts w:ascii="Tahoma" w:hAnsi="Tahoma" w:cs="Tahoma"/>
          <w:b/>
          <w:sz w:val="16"/>
          <w:szCs w:val="16"/>
        </w:rPr>
        <w:t>Please note that loose</w:t>
      </w:r>
      <w:r w:rsidR="00A91E61">
        <w:rPr>
          <w:rFonts w:ascii="Tahoma" w:hAnsi="Tahoma" w:cs="Tahoma"/>
          <w:b/>
          <w:sz w:val="16"/>
          <w:szCs w:val="16"/>
        </w:rPr>
        <w:t xml:space="preserve"> documents will not be accepted</w:t>
      </w:r>
    </w:p>
    <w:p w:rsidR="00C71850" w:rsidRPr="003C2949" w:rsidRDefault="00C71850" w:rsidP="00C71850">
      <w:pPr>
        <w:jc w:val="right"/>
        <w:rPr>
          <w:b/>
        </w:rPr>
      </w:pPr>
      <w:r w:rsidRPr="003C2949">
        <w:rPr>
          <w:b/>
        </w:rPr>
        <w:t>Application Form 301</w:t>
      </w:r>
    </w:p>
    <w:p w:rsidR="00C71850" w:rsidRPr="003C2949" w:rsidRDefault="00C71850" w:rsidP="00C71850">
      <w:pPr>
        <w:rPr>
          <w:sz w:val="22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</w:tblGrid>
      <w:tr w:rsidR="00C71850" w:rsidRPr="003C2949" w:rsidTr="00FE6EF1">
        <w:trPr>
          <w:trHeight w:val="3060"/>
        </w:trPr>
        <w:tc>
          <w:tcPr>
            <w:tcW w:w="3780" w:type="dxa"/>
          </w:tcPr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OFFICIAL USE ONLY: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PHRAG Ref: …………………………….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Date received: …………………………….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Application No: …………………………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Application approved: ………………….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Not approved: ………………………….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  <w:p w:rsidR="00C71850" w:rsidRPr="003C2949" w:rsidRDefault="00C71850" w:rsidP="00FE6EF1">
            <w:pPr>
              <w:rPr>
                <w:sz w:val="20"/>
              </w:rPr>
            </w:pPr>
            <w:r w:rsidRPr="003C2949">
              <w:rPr>
                <w:sz w:val="20"/>
              </w:rPr>
              <w:t>Date of permit notification: ……………</w:t>
            </w:r>
          </w:p>
          <w:p w:rsidR="00C71850" w:rsidRPr="003C2949" w:rsidRDefault="00C71850" w:rsidP="00FE6EF1">
            <w:pPr>
              <w:rPr>
                <w:sz w:val="20"/>
              </w:rPr>
            </w:pPr>
          </w:p>
        </w:tc>
      </w:tr>
    </w:tbl>
    <w:p w:rsidR="00C71850" w:rsidRPr="003C2949" w:rsidRDefault="00C71850" w:rsidP="00C71850">
      <w:pPr>
        <w:pBdr>
          <w:bottom w:val="single" w:sz="12" w:space="1" w:color="auto"/>
        </w:pBdr>
        <w:rPr>
          <w:b/>
        </w:rPr>
      </w:pPr>
    </w:p>
    <w:p w:rsidR="00C71850" w:rsidRPr="003C2949" w:rsidRDefault="00C71850" w:rsidP="00C71850">
      <w:pPr>
        <w:jc w:val="center"/>
        <w:rPr>
          <w:b/>
          <w:sz w:val="28"/>
        </w:rPr>
      </w:pPr>
      <w:r w:rsidRPr="003C2949">
        <w:rPr>
          <w:b/>
          <w:sz w:val="28"/>
        </w:rPr>
        <w:t>APPLICATION</w:t>
      </w:r>
    </w:p>
    <w:p w:rsidR="00C71850" w:rsidRPr="003C2949" w:rsidRDefault="00C71850" w:rsidP="00C71850">
      <w:pPr>
        <w:pBdr>
          <w:bottom w:val="single" w:sz="12" w:space="1" w:color="auto"/>
        </w:pBdr>
        <w:rPr>
          <w:sz w:val="20"/>
        </w:rPr>
      </w:pPr>
      <w:r w:rsidRPr="003C2949">
        <w:rPr>
          <w:sz w:val="20"/>
        </w:rPr>
        <w:t xml:space="preserve">To destroy, damage, deface, excavate, alter, remove from its original position, subdivide or change the planning status of a </w:t>
      </w:r>
      <w:r w:rsidRPr="003C2949">
        <w:rPr>
          <w:b/>
          <w:sz w:val="20"/>
        </w:rPr>
        <w:t xml:space="preserve">Provincial Heritage Site or a Provisionally Protected Place, or </w:t>
      </w:r>
      <w:r w:rsidRPr="003C2949">
        <w:rPr>
          <w:sz w:val="20"/>
        </w:rPr>
        <w:t xml:space="preserve">to alter or demolish a </w:t>
      </w:r>
      <w:r w:rsidRPr="003C2949">
        <w:rPr>
          <w:b/>
          <w:sz w:val="20"/>
        </w:rPr>
        <w:t>Structure 60 years old or more</w:t>
      </w:r>
      <w:r w:rsidRPr="003C2949">
        <w:rPr>
          <w:sz w:val="20"/>
        </w:rPr>
        <w:t>, as protected in terms of the National</w:t>
      </w:r>
      <w:r w:rsidR="00064996" w:rsidRPr="003C2949">
        <w:rPr>
          <w:sz w:val="20"/>
        </w:rPr>
        <w:t xml:space="preserve"> Heritage Resources Act </w:t>
      </w:r>
      <w:r w:rsidRPr="003C2949">
        <w:rPr>
          <w:sz w:val="20"/>
        </w:rPr>
        <w:t>25 of 1999.</w:t>
      </w:r>
    </w:p>
    <w:p w:rsidR="00AE15A9" w:rsidRPr="003C2949" w:rsidRDefault="00AE15A9" w:rsidP="00C71850">
      <w:pPr>
        <w:pBdr>
          <w:bottom w:val="single" w:sz="12" w:space="1" w:color="auto"/>
        </w:pBd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b/>
          <w:sz w:val="20"/>
        </w:rPr>
      </w:pPr>
      <w:r w:rsidRPr="003C2949">
        <w:rPr>
          <w:b/>
          <w:sz w:val="20"/>
        </w:rPr>
        <w:t xml:space="preserve">PLEASE FILL IN </w:t>
      </w:r>
      <w:r w:rsidRPr="003C2949">
        <w:rPr>
          <w:b/>
          <w:sz w:val="20"/>
          <w:u w:val="single"/>
        </w:rPr>
        <w:t xml:space="preserve">ALL </w:t>
      </w:r>
      <w:r w:rsidRPr="003C2949">
        <w:rPr>
          <w:b/>
          <w:sz w:val="20"/>
        </w:rPr>
        <w:t>SECTIONS RELATING TO YOUR APPLICATION.</w:t>
      </w:r>
    </w:p>
    <w:p w:rsidR="00C71850" w:rsidRPr="003C2949" w:rsidRDefault="00C71850" w:rsidP="00C71850">
      <w:pPr>
        <w:rPr>
          <w:b/>
          <w:sz w:val="20"/>
        </w:rPr>
      </w:pPr>
    </w:p>
    <w:p w:rsidR="00C71850" w:rsidRPr="003C2949" w:rsidRDefault="00C71850" w:rsidP="00C71850">
      <w:pPr>
        <w:rPr>
          <w:b/>
        </w:rPr>
      </w:pPr>
      <w:r w:rsidRPr="003C2949">
        <w:rPr>
          <w:b/>
        </w:rPr>
        <w:t>1.</w:t>
      </w:r>
      <w:r w:rsidRPr="003C2949">
        <w:rPr>
          <w:b/>
        </w:rPr>
        <w:tab/>
        <w:t>APPLICANT</w:t>
      </w:r>
    </w:p>
    <w:p w:rsidR="00C71850" w:rsidRPr="003C2949" w:rsidRDefault="00C71850" w:rsidP="00C71850">
      <w:pPr>
        <w:rPr>
          <w:b/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Name: 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Address: 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……………………………………………………………………………………………………….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Post Code: ……………………… Telephone: ………………………. Fax: ………………………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Ident</w:t>
      </w:r>
      <w:r w:rsidR="00492F64" w:rsidRPr="003C2949">
        <w:rPr>
          <w:sz w:val="20"/>
        </w:rPr>
        <w:t>ity Number: ……………………………………………… E</w:t>
      </w:r>
      <w:r w:rsidRPr="003C2949">
        <w:rPr>
          <w:sz w:val="20"/>
        </w:rPr>
        <w:t>-mail: …………………………..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r w:rsidRPr="003C2949">
        <w:rPr>
          <w:b/>
        </w:rPr>
        <w:t>2.</w:t>
      </w:r>
      <w:r w:rsidRPr="003C2949">
        <w:rPr>
          <w:b/>
        </w:rPr>
        <w:tab/>
        <w:t xml:space="preserve">OWNER OF PROPERTY </w:t>
      </w:r>
      <w:r w:rsidRPr="003C2949">
        <w:t>(when this is not the applicant)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Name: 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Address: 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Post Code: …………………….. Telephone: ………………………… Fax: ……………………...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Ident</w:t>
      </w:r>
      <w:r w:rsidR="001E3910" w:rsidRPr="003C2949">
        <w:rPr>
          <w:sz w:val="20"/>
        </w:rPr>
        <w:t>ity Number: ……………………………………………… E</w:t>
      </w:r>
      <w:r w:rsidRPr="003C2949">
        <w:rPr>
          <w:sz w:val="20"/>
        </w:rPr>
        <w:t>-mail: …………………………..</w:t>
      </w:r>
    </w:p>
    <w:p w:rsidR="00C71850" w:rsidRPr="003C2949" w:rsidRDefault="00C71850" w:rsidP="00C71850">
      <w:pPr>
        <w:rPr>
          <w:sz w:val="20"/>
        </w:rPr>
      </w:pPr>
    </w:p>
    <w:p w:rsidR="00C71850" w:rsidRPr="003C2949" w:rsidRDefault="00C71850" w:rsidP="00C71850">
      <w:pPr>
        <w:rPr>
          <w:sz w:val="20"/>
        </w:rPr>
      </w:pPr>
      <w:r w:rsidRPr="003C2949">
        <w:rPr>
          <w:sz w:val="20"/>
        </w:rPr>
        <w:t>Signature: ………………………………………………………….. Date: ………………………..</w:t>
      </w:r>
    </w:p>
    <w:p w:rsidR="00492F64" w:rsidRPr="003C2949" w:rsidRDefault="00492F64" w:rsidP="00C71850">
      <w:pPr>
        <w:rPr>
          <w:sz w:val="20"/>
        </w:rPr>
      </w:pPr>
    </w:p>
    <w:p w:rsidR="00492F64" w:rsidRDefault="00492F64" w:rsidP="00C71850">
      <w:pPr>
        <w:rPr>
          <w:sz w:val="20"/>
        </w:rPr>
      </w:pPr>
    </w:p>
    <w:p w:rsidR="008A63CA" w:rsidRDefault="008A63CA" w:rsidP="00C71850">
      <w:pPr>
        <w:rPr>
          <w:sz w:val="20"/>
        </w:rPr>
      </w:pPr>
    </w:p>
    <w:p w:rsidR="008A63CA" w:rsidRPr="003C2949" w:rsidRDefault="008A63CA" w:rsidP="00C71850">
      <w:pPr>
        <w:rPr>
          <w:sz w:val="20"/>
        </w:rPr>
      </w:pPr>
    </w:p>
    <w:p w:rsidR="00C71850" w:rsidRPr="003C2949" w:rsidRDefault="00C71850" w:rsidP="00C71850">
      <w:pPr>
        <w:rPr>
          <w:b/>
        </w:rPr>
      </w:pPr>
      <w:r w:rsidRPr="003C2949">
        <w:rPr>
          <w:b/>
        </w:rPr>
        <w:t>3.</w:t>
      </w:r>
      <w:r w:rsidRPr="003C2949">
        <w:rPr>
          <w:b/>
        </w:rPr>
        <w:tab/>
        <w:t xml:space="preserve">SITE </w:t>
      </w:r>
      <w:r w:rsidR="00325788" w:rsidRPr="003C2949">
        <w:rPr>
          <w:b/>
        </w:rPr>
        <w:t>(</w:t>
      </w:r>
      <w:r w:rsidR="00BF33AB" w:rsidRPr="003C2949">
        <w:rPr>
          <w:b/>
        </w:rPr>
        <w:t>indicate</w:t>
      </w:r>
      <w:r w:rsidRPr="003C2949">
        <w:rPr>
          <w:b/>
        </w:rPr>
        <w:t xml:space="preserve"> by means of a c</w:t>
      </w:r>
      <w:r w:rsidR="00325788" w:rsidRPr="003C2949">
        <w:rPr>
          <w:b/>
        </w:rPr>
        <w:t>ross in the appropriate space/s</w:t>
      </w:r>
      <w:r w:rsidRPr="003C2949">
        <w:rPr>
          <w:b/>
        </w:rPr>
        <w:t xml:space="preserve"> below</w:t>
      </w:r>
      <w:r w:rsidR="00325788" w:rsidRPr="003C2949">
        <w:rPr>
          <w:b/>
        </w:rPr>
        <w:t>)</w:t>
      </w:r>
      <w:r w:rsidRPr="003C2949">
        <w:rPr>
          <w:b/>
        </w:rPr>
        <w:t>:</w:t>
      </w:r>
    </w:p>
    <w:p w:rsidR="00C71850" w:rsidRPr="003C2949" w:rsidRDefault="00C71850" w:rsidP="00C71850">
      <w:pPr>
        <w:rPr>
          <w:b/>
          <w:sz w:val="20"/>
        </w:rPr>
      </w:pPr>
    </w:p>
    <w:p w:rsidR="00C71850" w:rsidRPr="003C2949" w:rsidRDefault="00C71850" w:rsidP="00C71850">
      <w:pPr>
        <w:numPr>
          <w:ilvl w:val="0"/>
          <w:numId w:val="1"/>
        </w:numPr>
        <w:rPr>
          <w:b/>
          <w:sz w:val="22"/>
        </w:rPr>
      </w:pPr>
      <w:r w:rsidRPr="003C2949">
        <w:rPr>
          <w:b/>
          <w:sz w:val="22"/>
        </w:rPr>
        <w:t>Provincial Heritage Site (previously a National Monument) Gazette No: ……………</w:t>
      </w:r>
    </w:p>
    <w:p w:rsidR="00C71850" w:rsidRPr="003C2949" w:rsidRDefault="00C71850" w:rsidP="00C71850">
      <w:pPr>
        <w:numPr>
          <w:ilvl w:val="0"/>
          <w:numId w:val="1"/>
        </w:numPr>
        <w:rPr>
          <w:b/>
          <w:sz w:val="22"/>
        </w:rPr>
      </w:pPr>
      <w:r w:rsidRPr="003C2949">
        <w:rPr>
          <w:b/>
          <w:sz w:val="22"/>
        </w:rPr>
        <w:t>Provisionally Protected Place</w:t>
      </w:r>
    </w:p>
    <w:p w:rsidR="00C71850" w:rsidRPr="003C2949" w:rsidRDefault="00C71850" w:rsidP="00C71850">
      <w:pPr>
        <w:numPr>
          <w:ilvl w:val="0"/>
          <w:numId w:val="1"/>
        </w:numPr>
        <w:rPr>
          <w:b/>
          <w:sz w:val="22"/>
        </w:rPr>
      </w:pPr>
      <w:r w:rsidRPr="003C2949">
        <w:rPr>
          <w:b/>
          <w:sz w:val="22"/>
        </w:rPr>
        <w:t>Structure older than 60 years</w:t>
      </w:r>
    </w:p>
    <w:p w:rsidR="00C71850" w:rsidRPr="003C2949" w:rsidRDefault="00C71850" w:rsidP="00C71850">
      <w:pPr>
        <w:numPr>
          <w:ilvl w:val="0"/>
          <w:numId w:val="1"/>
        </w:numPr>
        <w:rPr>
          <w:b/>
          <w:sz w:val="22"/>
        </w:rPr>
      </w:pPr>
      <w:r w:rsidRPr="003C2949">
        <w:rPr>
          <w:b/>
          <w:sz w:val="22"/>
        </w:rPr>
        <w:t>Situated Within a Heritage Area  (previously Conservation Area)</w:t>
      </w:r>
    </w:p>
    <w:p w:rsidR="00C71850" w:rsidRPr="003C2949" w:rsidRDefault="00C71850" w:rsidP="00C71850">
      <w:pPr>
        <w:rPr>
          <w:b/>
          <w:sz w:val="20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Current use: 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Proposed Use: 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Name of Property: ………………………………………………………………………………….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Address: 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proofErr w:type="spellStart"/>
      <w:r w:rsidRPr="003C2949">
        <w:rPr>
          <w:sz w:val="22"/>
        </w:rPr>
        <w:t>Erf</w:t>
      </w:r>
      <w:proofErr w:type="spellEnd"/>
      <w:r w:rsidRPr="003C2949">
        <w:rPr>
          <w:sz w:val="22"/>
        </w:rPr>
        <w:t xml:space="preserve"> /Stand/Farm no: 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Magisterial District: ………………………………………………………………………………...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Address of Local Authority: ………………………………………………………………………..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</w:p>
    <w:p w:rsidR="00AE15A9" w:rsidRPr="003C2949" w:rsidRDefault="00C71850" w:rsidP="00C71850">
      <w:pPr>
        <w:rPr>
          <w:b/>
          <w:bCs/>
        </w:rPr>
      </w:pPr>
      <w:r w:rsidRPr="003C2949">
        <w:rPr>
          <w:b/>
          <w:bCs/>
        </w:rPr>
        <w:t>4.</w:t>
      </w:r>
      <w:r w:rsidRPr="003C2949">
        <w:rPr>
          <w:b/>
          <w:bCs/>
        </w:rPr>
        <w:tab/>
        <w:t xml:space="preserve">NAME AND ADDRESS OF PRIMARY RESPONSIBLE AGENT </w:t>
      </w:r>
    </w:p>
    <w:p w:rsidR="00C71850" w:rsidRPr="003C2949" w:rsidRDefault="00C71850" w:rsidP="00AE15A9">
      <w:pPr>
        <w:jc w:val="center"/>
        <w:rPr>
          <w:b/>
          <w:bCs/>
        </w:rPr>
      </w:pPr>
      <w:proofErr w:type="gramStart"/>
      <w:r w:rsidRPr="003C2949">
        <w:rPr>
          <w:b/>
          <w:bCs/>
        </w:rPr>
        <w:t>(Architect, Designer, etc.)</w:t>
      </w:r>
      <w:proofErr w:type="gramEnd"/>
    </w:p>
    <w:p w:rsidR="00C71850" w:rsidRPr="003C2949" w:rsidRDefault="00C71850" w:rsidP="00C71850"/>
    <w:p w:rsidR="00C71850" w:rsidRPr="003C2949" w:rsidRDefault="00C71850" w:rsidP="00C71850">
      <w:r w:rsidRPr="003C2949">
        <w:t>Name: 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>Qualification: 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>Company: ………………………………………………………………………………….</w:t>
      </w:r>
    </w:p>
    <w:p w:rsidR="00C71850" w:rsidRPr="003C2949" w:rsidRDefault="00C71850" w:rsidP="00C71850"/>
    <w:p w:rsidR="00C71850" w:rsidRPr="003C2949" w:rsidRDefault="00C71850" w:rsidP="00C71850">
      <w:r w:rsidRPr="003C2949">
        <w:t>Address: 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>Post Code: …… Telephone: ……………….. Fax: ……………… e-mail………………...</w:t>
      </w:r>
    </w:p>
    <w:p w:rsidR="00C71850" w:rsidRPr="003C2949" w:rsidRDefault="00C71850" w:rsidP="00C71850"/>
    <w:p w:rsidR="00C71850" w:rsidRPr="003C2949" w:rsidRDefault="00C71850" w:rsidP="00C71850"/>
    <w:p w:rsidR="00AE15A9" w:rsidRPr="003C2949" w:rsidRDefault="00C71850" w:rsidP="00C71850">
      <w:pPr>
        <w:rPr>
          <w:b/>
          <w:bCs/>
        </w:rPr>
      </w:pPr>
      <w:r w:rsidRPr="003C2949">
        <w:rPr>
          <w:b/>
          <w:bCs/>
        </w:rPr>
        <w:t>5.</w:t>
      </w:r>
      <w:r w:rsidRPr="003C2949">
        <w:rPr>
          <w:b/>
          <w:bCs/>
        </w:rPr>
        <w:tab/>
        <w:t xml:space="preserve">PROPOSED WORK (indicate by means of a cross in the appropriate </w:t>
      </w:r>
      <w:r w:rsidR="00AE15A9" w:rsidRPr="003C2949">
        <w:rPr>
          <w:b/>
          <w:bCs/>
        </w:rPr>
        <w:t xml:space="preserve">  </w:t>
      </w:r>
    </w:p>
    <w:p w:rsidR="00C71850" w:rsidRPr="003C2949" w:rsidRDefault="00AE15A9" w:rsidP="00C71850">
      <w:pPr>
        <w:rPr>
          <w:b/>
          <w:bCs/>
        </w:rPr>
      </w:pPr>
      <w:r w:rsidRPr="003C2949">
        <w:rPr>
          <w:b/>
          <w:bCs/>
        </w:rPr>
        <w:t xml:space="preserve">            </w:t>
      </w:r>
      <w:r w:rsidR="00ED236A" w:rsidRPr="003C2949">
        <w:rPr>
          <w:b/>
          <w:bCs/>
        </w:rPr>
        <w:t>Space/s</w:t>
      </w:r>
      <w:r w:rsidR="00C71850" w:rsidRPr="003C2949">
        <w:rPr>
          <w:b/>
          <w:bCs/>
        </w:rPr>
        <w:t xml:space="preserve"> below):</w:t>
      </w:r>
    </w:p>
    <w:p w:rsidR="00C71850" w:rsidRPr="003C2949" w:rsidRDefault="00C71850" w:rsidP="00C71850">
      <w:pPr>
        <w:sectPr w:rsidR="00C71850" w:rsidRPr="003C2949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C71850" w:rsidRPr="003C2949" w:rsidRDefault="00C71850" w:rsidP="00C71850"/>
    <w:p w:rsidR="00AE15A9" w:rsidRPr="003C2949" w:rsidRDefault="00AE15A9" w:rsidP="00C71850">
      <w:pPr>
        <w:rPr>
          <w:b/>
        </w:rPr>
      </w:pPr>
      <w:r w:rsidRPr="003C2949">
        <w:rPr>
          <w:b/>
        </w:rPr>
        <w:t xml:space="preserve">5.1. </w:t>
      </w:r>
    </w:p>
    <w:p w:rsidR="00C71850" w:rsidRPr="003C2949" w:rsidRDefault="00C71850" w:rsidP="00C71850">
      <w:pPr>
        <w:ind w:left="360"/>
      </w:pPr>
      <w:r w:rsidRPr="003C2949">
        <w:t xml:space="preserve">⁭ </w:t>
      </w:r>
      <w:r w:rsidRPr="00F833DC">
        <w:t>Total Demolition</w:t>
      </w:r>
      <w:r w:rsidRPr="00F833DC">
        <w:tab/>
      </w:r>
      <w:r w:rsidRPr="00F833DC">
        <w:tab/>
        <w:t>⁭ Alteration</w:t>
      </w:r>
      <w:r w:rsidRPr="00F833DC">
        <w:tab/>
      </w:r>
      <w:r w:rsidRPr="003C2949">
        <w:tab/>
      </w:r>
      <w:r w:rsidRPr="003C2949">
        <w:tab/>
        <w:t>⁭ Subdivision</w:t>
      </w:r>
    </w:p>
    <w:p w:rsidR="00C71850" w:rsidRPr="003C2949" w:rsidRDefault="00C71850" w:rsidP="00C71850"/>
    <w:p w:rsidR="00C71850" w:rsidRPr="003C2949" w:rsidRDefault="00C71850" w:rsidP="00C71850">
      <w:pPr>
        <w:ind w:left="360"/>
      </w:pPr>
      <w:r w:rsidRPr="003C2949">
        <w:t>⁭ Partial Demolition</w:t>
      </w:r>
      <w:r w:rsidRPr="003C2949">
        <w:tab/>
      </w:r>
      <w:r w:rsidRPr="003C2949">
        <w:tab/>
        <w:t>⁭ Restoration</w:t>
      </w:r>
      <w:r w:rsidRPr="003C2949">
        <w:tab/>
      </w:r>
      <w:r w:rsidRPr="003C2949">
        <w:tab/>
      </w:r>
      <w:r w:rsidRPr="003C2949">
        <w:tab/>
        <w:t>⁭ Rezoning</w:t>
      </w:r>
    </w:p>
    <w:p w:rsidR="00C71850" w:rsidRPr="003C2949" w:rsidRDefault="00C71850" w:rsidP="00C71850"/>
    <w:p w:rsidR="00C71850" w:rsidRPr="003C2949" w:rsidRDefault="00C71850" w:rsidP="00C71850">
      <w:pPr>
        <w:ind w:left="360"/>
      </w:pPr>
      <w:r w:rsidRPr="003C2949">
        <w:t>⁭ Excavation</w:t>
      </w:r>
      <w:r w:rsidRPr="003C2949">
        <w:tab/>
      </w:r>
      <w:r w:rsidRPr="003C2949">
        <w:tab/>
      </w:r>
      <w:r w:rsidRPr="003C2949">
        <w:tab/>
        <w:t xml:space="preserve">⁭ Landscaping </w:t>
      </w:r>
      <w:r w:rsidRPr="003C2949">
        <w:tab/>
      </w:r>
      <w:r w:rsidRPr="003C2949">
        <w:tab/>
        <w:t>⁭ Departure</w:t>
      </w:r>
    </w:p>
    <w:p w:rsidR="00C71850" w:rsidRPr="003C2949" w:rsidRDefault="00C71850" w:rsidP="00C71850">
      <w:pPr>
        <w:sectPr w:rsidR="00C71850" w:rsidRPr="003C294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C71850" w:rsidRPr="003C2949" w:rsidRDefault="00C71850" w:rsidP="00C71850"/>
    <w:p w:rsidR="00C71850" w:rsidRPr="003C2949" w:rsidRDefault="00C71850" w:rsidP="00C71850">
      <w:r w:rsidRPr="003C2949">
        <w:t>Other: 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AE15A9" w:rsidP="00C71850">
      <w:pPr>
        <w:rPr>
          <w:b/>
        </w:rPr>
      </w:pPr>
      <w:r w:rsidRPr="003C2949">
        <w:rPr>
          <w:b/>
        </w:rPr>
        <w:t xml:space="preserve">5.2. </w:t>
      </w:r>
      <w:r w:rsidR="00C71850" w:rsidRPr="003C2949">
        <w:rPr>
          <w:b/>
        </w:rPr>
        <w:t>Drawing Reference Numbers and their Dates:</w:t>
      </w:r>
    </w:p>
    <w:p w:rsidR="00C71850" w:rsidRPr="003C2949" w:rsidRDefault="00C71850" w:rsidP="00C71850">
      <w:pPr>
        <w:rPr>
          <w:b/>
        </w:rPr>
      </w:pPr>
    </w:p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ED236A" w:rsidP="00C71850">
      <w:pPr>
        <w:rPr>
          <w:b/>
        </w:rPr>
      </w:pPr>
      <w:r w:rsidRPr="003C2949">
        <w:rPr>
          <w:b/>
        </w:rPr>
        <w:t xml:space="preserve">5.3. </w:t>
      </w:r>
      <w:r w:rsidR="00C71850" w:rsidRPr="003C2949">
        <w:rPr>
          <w:b/>
        </w:rPr>
        <w:t>Detail the manner in which the proposed work is carried out:</w:t>
      </w:r>
    </w:p>
    <w:p w:rsidR="00C71850" w:rsidRPr="003C2949" w:rsidRDefault="00C71850" w:rsidP="00C71850">
      <w:pPr>
        <w:rPr>
          <w:b/>
        </w:rPr>
      </w:pPr>
    </w:p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ab/>
        <w:t>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ED236A" w:rsidP="00C71850">
      <w:pPr>
        <w:rPr>
          <w:sz w:val="22"/>
        </w:rPr>
      </w:pPr>
      <w:r w:rsidRPr="003C2949">
        <w:rPr>
          <w:b/>
        </w:rPr>
        <w:t xml:space="preserve">5.4. </w:t>
      </w:r>
      <w:r w:rsidR="00C71850" w:rsidRPr="003C2949">
        <w:rPr>
          <w:b/>
        </w:rPr>
        <w:t xml:space="preserve">Motivation For Proposed Work </w:t>
      </w:r>
      <w:r w:rsidR="00C71850" w:rsidRPr="003C2949">
        <w:rPr>
          <w:sz w:val="22"/>
        </w:rPr>
        <w:t>(please motivate fully, with reference to conservation principles where appropriate. This space may be used for additional details required above)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ab/>
        <w:t>………………………………………………………………………………………………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ED236A" w:rsidP="00C71850">
      <w:r w:rsidRPr="003C2949">
        <w:rPr>
          <w:b/>
        </w:rPr>
        <w:t xml:space="preserve">5.5. </w:t>
      </w:r>
      <w:r w:rsidR="00C71850" w:rsidRPr="003C2949">
        <w:rPr>
          <w:b/>
        </w:rPr>
        <w:t>Approximate value of proposed work:</w:t>
      </w:r>
      <w:r w:rsidR="00C71850" w:rsidRPr="003C2949">
        <w:rPr>
          <w:b/>
        </w:rPr>
        <w:tab/>
      </w:r>
      <w:proofErr w:type="gramStart"/>
      <w:r w:rsidR="00C71850" w:rsidRPr="003C2949">
        <w:rPr>
          <w:b/>
        </w:rPr>
        <w:t>R</w:t>
      </w:r>
      <w:r w:rsidR="006805F9" w:rsidRPr="003C2949">
        <w:rPr>
          <w:b/>
        </w:rPr>
        <w:t xml:space="preserve"> </w:t>
      </w:r>
      <w:r w:rsidRPr="003C2949">
        <w:t>..........................................</w:t>
      </w:r>
      <w:r w:rsidR="00A627F3" w:rsidRPr="003C2949">
        <w:t>.............</w:t>
      </w:r>
      <w:proofErr w:type="gramEnd"/>
    </w:p>
    <w:p w:rsidR="001E3910" w:rsidRPr="003C2949" w:rsidRDefault="001E3910" w:rsidP="00C71850">
      <w:pPr>
        <w:rPr>
          <w:b/>
        </w:rPr>
      </w:pPr>
    </w:p>
    <w:p w:rsidR="00721198" w:rsidRPr="003C2949" w:rsidRDefault="00ED236A" w:rsidP="00C71850">
      <w:pPr>
        <w:rPr>
          <w:b/>
        </w:rPr>
      </w:pPr>
      <w:r w:rsidRPr="003C2949">
        <w:rPr>
          <w:b/>
        </w:rPr>
        <w:t xml:space="preserve">5.6. </w:t>
      </w:r>
      <w:r w:rsidR="00C71850" w:rsidRPr="003C2949">
        <w:rPr>
          <w:b/>
        </w:rPr>
        <w:t xml:space="preserve">Old buildings require special treatment in terms of specifications, techniques </w:t>
      </w:r>
      <w:r w:rsidR="00721198" w:rsidRPr="003C2949">
        <w:rPr>
          <w:b/>
        </w:rPr>
        <w:t xml:space="preserve"> </w:t>
      </w:r>
    </w:p>
    <w:p w:rsidR="00C71850" w:rsidRPr="003C2949" w:rsidRDefault="00721198" w:rsidP="00C71850">
      <w:pPr>
        <w:rPr>
          <w:b/>
        </w:rPr>
      </w:pPr>
      <w:r w:rsidRPr="003C2949">
        <w:rPr>
          <w:b/>
        </w:rPr>
        <w:t xml:space="preserve">       </w:t>
      </w:r>
      <w:proofErr w:type="gramStart"/>
      <w:r w:rsidR="00C71850" w:rsidRPr="003C2949">
        <w:rPr>
          <w:b/>
        </w:rPr>
        <w:t>and</w:t>
      </w:r>
      <w:proofErr w:type="gramEnd"/>
      <w:r w:rsidR="00C71850" w:rsidRPr="003C2949">
        <w:rPr>
          <w:b/>
        </w:rPr>
        <w:t xml:space="preserve"> planning of alterations:</w:t>
      </w:r>
    </w:p>
    <w:p w:rsidR="00C71850" w:rsidRPr="003C2949" w:rsidRDefault="00C71850" w:rsidP="00C71850">
      <w:pPr>
        <w:rPr>
          <w:b/>
        </w:rPr>
      </w:pPr>
    </w:p>
    <w:p w:rsidR="00C71850" w:rsidRPr="003C2949" w:rsidRDefault="00ED236A" w:rsidP="00C71850">
      <w:pPr>
        <w:rPr>
          <w:b/>
        </w:rPr>
      </w:pPr>
      <w:r w:rsidRPr="003C2949">
        <w:rPr>
          <w:b/>
        </w:rPr>
        <w:t xml:space="preserve">5.6.1. </w:t>
      </w:r>
      <w:r w:rsidR="00C71850" w:rsidRPr="003C2949">
        <w:rPr>
          <w:b/>
        </w:rPr>
        <w:t>What experience does the Primary Agent have in working with historical sites?</w:t>
      </w:r>
    </w:p>
    <w:p w:rsidR="00C71850" w:rsidRPr="003C2949" w:rsidRDefault="00C71850" w:rsidP="00C71850">
      <w:pPr>
        <w:rPr>
          <w:b/>
        </w:rPr>
      </w:pPr>
    </w:p>
    <w:p w:rsidR="00C71850" w:rsidRPr="003C2949" w:rsidRDefault="00C71850" w:rsidP="00C71850">
      <w:r w:rsidRPr="003C2949">
        <w:t>………………………………………………………………………………………………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>………………………………………………………………………………………………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C71850" w:rsidP="00C71850">
      <w:r w:rsidRPr="003C2949">
        <w:t>………………………………………………………………………………………………</w:t>
      </w:r>
    </w:p>
    <w:p w:rsidR="00C71850" w:rsidRPr="003C2949" w:rsidRDefault="00C71850" w:rsidP="00C71850"/>
    <w:p w:rsidR="00C71850" w:rsidRPr="003C2949" w:rsidRDefault="00ED236A" w:rsidP="00C71850">
      <w:pPr>
        <w:rPr>
          <w:b/>
          <w:bCs/>
          <w:sz w:val="22"/>
        </w:rPr>
      </w:pPr>
      <w:r w:rsidRPr="003C2949">
        <w:rPr>
          <w:b/>
          <w:bCs/>
          <w:sz w:val="22"/>
        </w:rPr>
        <w:t xml:space="preserve">5.6.2. </w:t>
      </w:r>
      <w:r w:rsidR="00C71850" w:rsidRPr="003C2949">
        <w:rPr>
          <w:b/>
          <w:bCs/>
          <w:sz w:val="22"/>
        </w:rPr>
        <w:t>What experience does the contractor working on the site have in working with historical sites?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……………………………………………………………………………………………………….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……………………………………………………………………………………………………….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sz w:val="22"/>
        </w:rPr>
      </w:pPr>
      <w:r w:rsidRPr="003C2949">
        <w:rPr>
          <w:sz w:val="22"/>
        </w:rPr>
        <w:t>……………………………………………………………………………………………………….</w:t>
      </w:r>
    </w:p>
    <w:p w:rsidR="00C71850" w:rsidRPr="003C2949" w:rsidRDefault="00C71850" w:rsidP="00C71850">
      <w:pPr>
        <w:rPr>
          <w:sz w:val="22"/>
        </w:rPr>
      </w:pPr>
    </w:p>
    <w:p w:rsidR="00C71850" w:rsidRPr="003C2949" w:rsidRDefault="00C71850" w:rsidP="00C71850">
      <w:pPr>
        <w:rPr>
          <w:b/>
        </w:rPr>
      </w:pPr>
      <w:r w:rsidRPr="003C2949">
        <w:rPr>
          <w:b/>
        </w:rPr>
        <w:t>6.</w:t>
      </w:r>
      <w:r w:rsidRPr="003C2949">
        <w:rPr>
          <w:b/>
        </w:rPr>
        <w:tab/>
        <w:t>APPLICANT</w:t>
      </w:r>
    </w:p>
    <w:p w:rsidR="00C71850" w:rsidRPr="003C2949" w:rsidRDefault="00C71850" w:rsidP="00C71850">
      <w:pPr>
        <w:rPr>
          <w:b/>
          <w:sz w:val="22"/>
        </w:rPr>
      </w:pPr>
    </w:p>
    <w:p w:rsidR="00C71850" w:rsidRPr="003C2949" w:rsidRDefault="00C71850" w:rsidP="00C71850">
      <w:proofErr w:type="gramStart"/>
      <w:r w:rsidRPr="003C2949">
        <w:t>I, ……………………………………………………………………………………………</w:t>
      </w:r>
      <w:proofErr w:type="gramEnd"/>
    </w:p>
    <w:p w:rsidR="00C71850" w:rsidRPr="003C2949" w:rsidRDefault="00C71850" w:rsidP="00C71850">
      <w:r w:rsidRPr="003C2949">
        <w:t>Undertake fully to observe the terms, conditions, restrictions, regulations, guidelines and directions under which the Provincial Heritage Resources Agency - Gauteng may issue the permit to me.</w:t>
      </w:r>
    </w:p>
    <w:p w:rsidR="00C71850" w:rsidRPr="003C2949" w:rsidRDefault="00C71850" w:rsidP="00C71850"/>
    <w:p w:rsidR="00C71850" w:rsidRPr="003C2949" w:rsidRDefault="00C71850" w:rsidP="00C71850">
      <w:r w:rsidRPr="003C2949">
        <w:t>Signature: …………………………………………………………………………………..</w:t>
      </w:r>
    </w:p>
    <w:p w:rsidR="00C71850" w:rsidRPr="003C2949" w:rsidRDefault="00C71850" w:rsidP="00C71850"/>
    <w:p w:rsidR="00C71850" w:rsidRPr="003C2949" w:rsidRDefault="00C71850" w:rsidP="00C71850">
      <w:r w:rsidRPr="003C2949">
        <w:t>Place: ……………………………….</w:t>
      </w:r>
      <w:r w:rsidRPr="003C2949">
        <w:tab/>
      </w:r>
      <w:r w:rsidRPr="003C2949">
        <w:tab/>
        <w:t>Date: ……………………………………….</w:t>
      </w:r>
    </w:p>
    <w:p w:rsidR="00C71850" w:rsidRPr="003C2949" w:rsidRDefault="00C71850" w:rsidP="00C71850">
      <w:pPr>
        <w:rPr>
          <w:sz w:val="20"/>
          <w:szCs w:val="20"/>
        </w:rPr>
      </w:pPr>
    </w:p>
    <w:p w:rsidR="00C71850" w:rsidRPr="003C2949" w:rsidRDefault="00C71850" w:rsidP="00C71850">
      <w:pPr>
        <w:rPr>
          <w:b/>
          <w:sz w:val="20"/>
          <w:szCs w:val="20"/>
          <w:u w:val="single"/>
        </w:rPr>
      </w:pPr>
      <w:r w:rsidRPr="003C2949">
        <w:rPr>
          <w:b/>
          <w:sz w:val="20"/>
          <w:szCs w:val="20"/>
          <w:u w:val="single"/>
        </w:rPr>
        <w:t>ITEMS TO ACCOMPANY THIS FORM:</w:t>
      </w:r>
    </w:p>
    <w:p w:rsidR="00C71850" w:rsidRPr="003C2949" w:rsidRDefault="00C71850" w:rsidP="00C71850">
      <w:pPr>
        <w:rPr>
          <w:sz w:val="20"/>
          <w:szCs w:val="20"/>
          <w:u w:val="single"/>
        </w:rPr>
      </w:pPr>
    </w:p>
    <w:p w:rsidR="00C71850" w:rsidRPr="003C2949" w:rsidRDefault="00220A5B" w:rsidP="00C71850">
      <w:pPr>
        <w:numPr>
          <w:ilvl w:val="0"/>
          <w:numId w:val="2"/>
        </w:numPr>
        <w:rPr>
          <w:sz w:val="20"/>
          <w:szCs w:val="20"/>
        </w:rPr>
      </w:pPr>
      <w:r w:rsidRPr="003C2949">
        <w:rPr>
          <w:sz w:val="20"/>
          <w:szCs w:val="20"/>
        </w:rPr>
        <w:t>THREE SETS OF DRAWINGS, TWO</w:t>
      </w:r>
      <w:r w:rsidR="00C71850" w:rsidRPr="003C2949">
        <w:rPr>
          <w:sz w:val="20"/>
          <w:szCs w:val="20"/>
        </w:rPr>
        <w:t xml:space="preserve"> OF WHICH MUST BE COLOURED-UP</w:t>
      </w:r>
    </w:p>
    <w:p w:rsidR="00C71850" w:rsidRPr="003C2949" w:rsidRDefault="00C71850" w:rsidP="00C71850">
      <w:pPr>
        <w:numPr>
          <w:ilvl w:val="0"/>
          <w:numId w:val="2"/>
        </w:numPr>
        <w:rPr>
          <w:sz w:val="20"/>
          <w:szCs w:val="20"/>
        </w:rPr>
      </w:pPr>
      <w:r w:rsidRPr="003C2949">
        <w:rPr>
          <w:sz w:val="20"/>
          <w:szCs w:val="20"/>
        </w:rPr>
        <w:t>PHOTOGRAPHS OF STRUCTURES IN THEIR PRESENT FORM AND IN CONTEXT</w:t>
      </w:r>
    </w:p>
    <w:p w:rsidR="00C71850" w:rsidRPr="003C2949" w:rsidRDefault="00C71850" w:rsidP="00C71850">
      <w:pPr>
        <w:numPr>
          <w:ilvl w:val="0"/>
          <w:numId w:val="2"/>
        </w:numPr>
        <w:rPr>
          <w:sz w:val="20"/>
          <w:szCs w:val="20"/>
        </w:rPr>
      </w:pPr>
      <w:r w:rsidRPr="003C2949">
        <w:rPr>
          <w:sz w:val="20"/>
          <w:szCs w:val="20"/>
        </w:rPr>
        <w:t>ANY OTHER INFORMATION REQUESTED BY PHRA</w:t>
      </w:r>
      <w:r w:rsidR="00220A5B" w:rsidRPr="003C2949">
        <w:rPr>
          <w:sz w:val="20"/>
          <w:szCs w:val="20"/>
        </w:rPr>
        <w:t>-</w:t>
      </w:r>
      <w:r w:rsidRPr="003C2949">
        <w:rPr>
          <w:sz w:val="20"/>
          <w:szCs w:val="20"/>
        </w:rPr>
        <w:t>G</w:t>
      </w:r>
    </w:p>
    <w:p w:rsidR="00C71850" w:rsidRPr="003C2949" w:rsidRDefault="00C71850" w:rsidP="00C71850">
      <w:pPr>
        <w:rPr>
          <w:sz w:val="20"/>
          <w:szCs w:val="20"/>
        </w:rPr>
      </w:pPr>
    </w:p>
    <w:p w:rsidR="00C71850" w:rsidRPr="003C2949" w:rsidRDefault="00C71850" w:rsidP="00C71850">
      <w:pPr>
        <w:rPr>
          <w:b/>
          <w:sz w:val="20"/>
          <w:szCs w:val="20"/>
          <w:u w:val="single"/>
        </w:rPr>
      </w:pPr>
      <w:r w:rsidRPr="003C2949">
        <w:rPr>
          <w:b/>
          <w:sz w:val="20"/>
          <w:szCs w:val="20"/>
          <w:u w:val="single"/>
        </w:rPr>
        <w:t>PLEASE NOTE:</w:t>
      </w:r>
    </w:p>
    <w:p w:rsidR="00C71850" w:rsidRPr="003C2949" w:rsidRDefault="00C71850" w:rsidP="00C71850">
      <w:pPr>
        <w:rPr>
          <w:b/>
          <w:sz w:val="20"/>
          <w:szCs w:val="20"/>
          <w:u w:val="single"/>
        </w:rPr>
      </w:pPr>
    </w:p>
    <w:p w:rsidR="00C71850" w:rsidRPr="003C2949" w:rsidRDefault="00C71850" w:rsidP="00C71850">
      <w:pPr>
        <w:numPr>
          <w:ilvl w:val="0"/>
          <w:numId w:val="2"/>
        </w:numPr>
        <w:rPr>
          <w:b/>
          <w:sz w:val="20"/>
          <w:szCs w:val="20"/>
        </w:rPr>
      </w:pPr>
      <w:r w:rsidRPr="003C2949">
        <w:rPr>
          <w:b/>
          <w:sz w:val="20"/>
          <w:szCs w:val="20"/>
        </w:rPr>
        <w:t>PERMISSION WILL BE GRANTED OR DECLINED BY MEANS OF AN OFFICIAL PHRA-G PERMIT. NO VERBAL PERMISSION WILL BE BINDING</w:t>
      </w:r>
    </w:p>
    <w:p w:rsidR="00C71850" w:rsidRPr="003C2949" w:rsidRDefault="00C71850" w:rsidP="00C71850">
      <w:pPr>
        <w:ind w:left="360"/>
        <w:rPr>
          <w:b/>
          <w:sz w:val="20"/>
          <w:szCs w:val="20"/>
        </w:rPr>
      </w:pPr>
    </w:p>
    <w:p w:rsidR="00C71850" w:rsidRPr="003C2949" w:rsidRDefault="00C71850" w:rsidP="00C71850">
      <w:pPr>
        <w:numPr>
          <w:ilvl w:val="0"/>
          <w:numId w:val="2"/>
        </w:numPr>
        <w:rPr>
          <w:b/>
          <w:sz w:val="20"/>
          <w:szCs w:val="20"/>
        </w:rPr>
      </w:pPr>
      <w:r w:rsidRPr="003C2949">
        <w:rPr>
          <w:b/>
          <w:sz w:val="20"/>
          <w:szCs w:val="20"/>
        </w:rPr>
        <w:t>UNLESS THIS FORM IS SIGNED IT WILL NOT BE PROCESSED</w:t>
      </w:r>
    </w:p>
    <w:p w:rsidR="00C71850" w:rsidRPr="003C2949" w:rsidRDefault="00C71850" w:rsidP="00C71850">
      <w:pPr>
        <w:ind w:left="360"/>
        <w:rPr>
          <w:b/>
          <w:sz w:val="20"/>
          <w:szCs w:val="20"/>
        </w:rPr>
      </w:pPr>
    </w:p>
    <w:p w:rsidR="00C71850" w:rsidRPr="003C2949" w:rsidRDefault="00C71850" w:rsidP="00C71850">
      <w:pPr>
        <w:numPr>
          <w:ilvl w:val="0"/>
          <w:numId w:val="2"/>
        </w:numPr>
        <w:tabs>
          <w:tab w:val="num" w:pos="360"/>
        </w:tabs>
        <w:rPr>
          <w:sz w:val="20"/>
          <w:szCs w:val="20"/>
        </w:rPr>
        <w:sectPr w:rsidR="00C71850" w:rsidRPr="003C294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C2949">
        <w:rPr>
          <w:b/>
          <w:sz w:val="20"/>
          <w:szCs w:val="20"/>
        </w:rPr>
        <w:t>IT IS AN OFFENCE IN TERMS OF THE NATIONAL HERITAGE RESOURCES ACT TO MAKE ANY FALSE STAT</w:t>
      </w:r>
      <w:r w:rsidR="00220A5B" w:rsidRPr="003C2949">
        <w:rPr>
          <w:b/>
          <w:sz w:val="20"/>
          <w:szCs w:val="20"/>
        </w:rPr>
        <w:t xml:space="preserve">EMENT OR REPRESENTATION IN THIS </w:t>
      </w:r>
      <w:r w:rsidRPr="003C2949">
        <w:rPr>
          <w:b/>
          <w:sz w:val="20"/>
          <w:szCs w:val="20"/>
        </w:rPr>
        <w:t>APPLICATIO</w:t>
      </w:r>
      <w:r w:rsidR="00DD138A" w:rsidRPr="003C2949">
        <w:rPr>
          <w:b/>
          <w:sz w:val="20"/>
          <w:szCs w:val="20"/>
        </w:rPr>
        <w:t>N</w:t>
      </w:r>
    </w:p>
    <w:p w:rsidR="00C71850" w:rsidRPr="003C2949" w:rsidRDefault="00C71850" w:rsidP="00C71850">
      <w:pPr>
        <w:tabs>
          <w:tab w:val="left" w:pos="4043"/>
        </w:tabs>
      </w:pPr>
    </w:p>
    <w:sectPr w:rsidR="00C71850" w:rsidRPr="003C2949" w:rsidSect="00CC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B3" w:rsidRDefault="00A83BB3" w:rsidP="00C71850">
      <w:r>
        <w:separator/>
      </w:r>
    </w:p>
  </w:endnote>
  <w:endnote w:type="continuationSeparator" w:id="0">
    <w:p w:rsidR="00A83BB3" w:rsidRDefault="00A83BB3" w:rsidP="00C7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C" w:rsidRDefault="009476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8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17C" w:rsidRDefault="00A83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5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056B0" w:rsidRDefault="002056B0">
            <w:pPr>
              <w:pStyle w:val="Footer"/>
              <w:jc w:val="center"/>
            </w:pPr>
            <w:r>
              <w:t xml:space="preserve">Page </w:t>
            </w:r>
            <w:r w:rsidR="0094761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7619">
              <w:rPr>
                <w:b/>
              </w:rPr>
              <w:fldChar w:fldCharType="separate"/>
            </w:r>
            <w:r w:rsidR="00385984">
              <w:rPr>
                <w:b/>
                <w:noProof/>
              </w:rPr>
              <w:t>1</w:t>
            </w:r>
            <w:r w:rsidR="00947619">
              <w:rPr>
                <w:b/>
              </w:rPr>
              <w:fldChar w:fldCharType="end"/>
            </w:r>
            <w:r>
              <w:t xml:space="preserve"> of </w:t>
            </w:r>
            <w:r w:rsidR="0094761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7619">
              <w:rPr>
                <w:b/>
              </w:rPr>
              <w:fldChar w:fldCharType="separate"/>
            </w:r>
            <w:r w:rsidR="00385984">
              <w:rPr>
                <w:b/>
                <w:noProof/>
              </w:rPr>
              <w:t>6</w:t>
            </w:r>
            <w:r w:rsidR="00947619">
              <w:rPr>
                <w:b/>
              </w:rPr>
              <w:fldChar w:fldCharType="end"/>
            </w:r>
          </w:p>
        </w:sdtContent>
      </w:sdt>
    </w:sdtContent>
  </w:sdt>
  <w:p w:rsidR="0061717C" w:rsidRDefault="00A83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B3" w:rsidRDefault="00A83BB3" w:rsidP="00C71850">
      <w:r>
        <w:separator/>
      </w:r>
    </w:p>
  </w:footnote>
  <w:footnote w:type="continuationSeparator" w:id="0">
    <w:p w:rsidR="00A83BB3" w:rsidRDefault="00A83BB3" w:rsidP="00C7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5C8"/>
    <w:multiLevelType w:val="hybridMultilevel"/>
    <w:tmpl w:val="6B38C778"/>
    <w:lvl w:ilvl="0" w:tplc="17880D2E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36E77E13"/>
    <w:multiLevelType w:val="hybridMultilevel"/>
    <w:tmpl w:val="CD72270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6E1406"/>
    <w:multiLevelType w:val="hybridMultilevel"/>
    <w:tmpl w:val="EBEC64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05"/>
    <w:rsid w:val="00050AB3"/>
    <w:rsid w:val="00052E3A"/>
    <w:rsid w:val="00060780"/>
    <w:rsid w:val="00064996"/>
    <w:rsid w:val="00073E1B"/>
    <w:rsid w:val="0009707F"/>
    <w:rsid w:val="000B4996"/>
    <w:rsid w:val="000C0167"/>
    <w:rsid w:val="000C52D1"/>
    <w:rsid w:val="0011672F"/>
    <w:rsid w:val="00154CD4"/>
    <w:rsid w:val="00177C1D"/>
    <w:rsid w:val="001D6381"/>
    <w:rsid w:val="001E3910"/>
    <w:rsid w:val="002056B0"/>
    <w:rsid w:val="00220A5B"/>
    <w:rsid w:val="002319EC"/>
    <w:rsid w:val="0024080F"/>
    <w:rsid w:val="0024531B"/>
    <w:rsid w:val="00275F60"/>
    <w:rsid w:val="00286DB9"/>
    <w:rsid w:val="00293C73"/>
    <w:rsid w:val="002D0987"/>
    <w:rsid w:val="002E37C4"/>
    <w:rsid w:val="002E71E3"/>
    <w:rsid w:val="002F0309"/>
    <w:rsid w:val="002F778A"/>
    <w:rsid w:val="00325788"/>
    <w:rsid w:val="003601A4"/>
    <w:rsid w:val="00385984"/>
    <w:rsid w:val="003C03DA"/>
    <w:rsid w:val="003C2949"/>
    <w:rsid w:val="003C43A9"/>
    <w:rsid w:val="003D4611"/>
    <w:rsid w:val="003E4C1B"/>
    <w:rsid w:val="00435843"/>
    <w:rsid w:val="00492F64"/>
    <w:rsid w:val="00493940"/>
    <w:rsid w:val="004C7963"/>
    <w:rsid w:val="004D06A7"/>
    <w:rsid w:val="004E523E"/>
    <w:rsid w:val="005465DE"/>
    <w:rsid w:val="00556BA3"/>
    <w:rsid w:val="00580BBD"/>
    <w:rsid w:val="005A11E5"/>
    <w:rsid w:val="005A14EF"/>
    <w:rsid w:val="005E0529"/>
    <w:rsid w:val="00601482"/>
    <w:rsid w:val="00613546"/>
    <w:rsid w:val="006805F9"/>
    <w:rsid w:val="006B3A3A"/>
    <w:rsid w:val="006E5F92"/>
    <w:rsid w:val="007161F7"/>
    <w:rsid w:val="00721198"/>
    <w:rsid w:val="0073671B"/>
    <w:rsid w:val="00741D05"/>
    <w:rsid w:val="00745389"/>
    <w:rsid w:val="00764564"/>
    <w:rsid w:val="00796967"/>
    <w:rsid w:val="007E47F1"/>
    <w:rsid w:val="00821965"/>
    <w:rsid w:val="00863BF3"/>
    <w:rsid w:val="008A5C1E"/>
    <w:rsid w:val="008A63CA"/>
    <w:rsid w:val="008B1456"/>
    <w:rsid w:val="008D4934"/>
    <w:rsid w:val="00930F30"/>
    <w:rsid w:val="00947619"/>
    <w:rsid w:val="009730AA"/>
    <w:rsid w:val="00994698"/>
    <w:rsid w:val="009968CE"/>
    <w:rsid w:val="00996957"/>
    <w:rsid w:val="009B6E29"/>
    <w:rsid w:val="009E682D"/>
    <w:rsid w:val="009F1AEE"/>
    <w:rsid w:val="00A352E6"/>
    <w:rsid w:val="00A627F3"/>
    <w:rsid w:val="00A83BB3"/>
    <w:rsid w:val="00A90A10"/>
    <w:rsid w:val="00A91E61"/>
    <w:rsid w:val="00A9618C"/>
    <w:rsid w:val="00AC47FC"/>
    <w:rsid w:val="00AE15A9"/>
    <w:rsid w:val="00B023DD"/>
    <w:rsid w:val="00B405CE"/>
    <w:rsid w:val="00B649DC"/>
    <w:rsid w:val="00B700E3"/>
    <w:rsid w:val="00B93634"/>
    <w:rsid w:val="00B97052"/>
    <w:rsid w:val="00BC2145"/>
    <w:rsid w:val="00BF33AB"/>
    <w:rsid w:val="00BF33D1"/>
    <w:rsid w:val="00C020D5"/>
    <w:rsid w:val="00C073CF"/>
    <w:rsid w:val="00C41F1C"/>
    <w:rsid w:val="00C4588F"/>
    <w:rsid w:val="00C71850"/>
    <w:rsid w:val="00C95288"/>
    <w:rsid w:val="00C97689"/>
    <w:rsid w:val="00CC69E2"/>
    <w:rsid w:val="00CF7F5F"/>
    <w:rsid w:val="00D0690B"/>
    <w:rsid w:val="00D21F9F"/>
    <w:rsid w:val="00D34DF7"/>
    <w:rsid w:val="00D7784B"/>
    <w:rsid w:val="00D85295"/>
    <w:rsid w:val="00D9406F"/>
    <w:rsid w:val="00DA7260"/>
    <w:rsid w:val="00DD138A"/>
    <w:rsid w:val="00DE7A7B"/>
    <w:rsid w:val="00E979E8"/>
    <w:rsid w:val="00EB2038"/>
    <w:rsid w:val="00ED236A"/>
    <w:rsid w:val="00EE44A8"/>
    <w:rsid w:val="00F06753"/>
    <w:rsid w:val="00F13BB6"/>
    <w:rsid w:val="00F526CC"/>
    <w:rsid w:val="00F607B9"/>
    <w:rsid w:val="00F833DC"/>
    <w:rsid w:val="00FA6DCD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7A7B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DE7A7B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1D05"/>
    <w:pPr>
      <w:jc w:val="center"/>
    </w:pPr>
    <w:rPr>
      <w:rFonts w:ascii="Arial" w:hAnsi="Arial" w:cs="Arial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741D05"/>
    <w:rPr>
      <w:rFonts w:ascii="Arial" w:eastAsia="Times New Roman" w:hAnsi="Arial" w:cs="Arial"/>
      <w:sz w:val="32"/>
      <w:szCs w:val="24"/>
    </w:rPr>
  </w:style>
  <w:style w:type="paragraph" w:styleId="Header">
    <w:name w:val="header"/>
    <w:basedOn w:val="Normal"/>
    <w:link w:val="HeaderChar"/>
    <w:rsid w:val="00741D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1D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05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C7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85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C71850"/>
  </w:style>
  <w:style w:type="character" w:customStyle="1" w:styleId="Heading1Char">
    <w:name w:val="Heading 1 Char"/>
    <w:basedOn w:val="DefaultParagraphFont"/>
    <w:link w:val="Heading1"/>
    <w:rsid w:val="00DE7A7B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7A7B"/>
    <w:rPr>
      <w:rFonts w:ascii="Times New Roman" w:eastAsia="Times New Roman" w:hAnsi="Times New Roman" w:cs="Times New Roman"/>
      <w:b/>
      <w:szCs w:val="24"/>
      <w:lang w:val="en-GB"/>
    </w:rPr>
  </w:style>
  <w:style w:type="paragraph" w:styleId="BodyText">
    <w:name w:val="Body Text"/>
    <w:basedOn w:val="Normal"/>
    <w:link w:val="BodyTextChar"/>
    <w:rsid w:val="00DE7A7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E7A7B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DE7A7B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DE7A7B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7A7B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DE7A7B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1D05"/>
    <w:pPr>
      <w:jc w:val="center"/>
    </w:pPr>
    <w:rPr>
      <w:rFonts w:ascii="Arial" w:hAnsi="Arial" w:cs="Arial"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741D05"/>
    <w:rPr>
      <w:rFonts w:ascii="Arial" w:eastAsia="Times New Roman" w:hAnsi="Arial" w:cs="Arial"/>
      <w:sz w:val="32"/>
      <w:szCs w:val="24"/>
    </w:rPr>
  </w:style>
  <w:style w:type="paragraph" w:styleId="Header">
    <w:name w:val="header"/>
    <w:basedOn w:val="Normal"/>
    <w:link w:val="HeaderChar"/>
    <w:rsid w:val="00741D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1D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05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C7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85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C71850"/>
  </w:style>
  <w:style w:type="character" w:customStyle="1" w:styleId="Heading1Char">
    <w:name w:val="Heading 1 Char"/>
    <w:basedOn w:val="DefaultParagraphFont"/>
    <w:link w:val="Heading1"/>
    <w:rsid w:val="00DE7A7B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7A7B"/>
    <w:rPr>
      <w:rFonts w:ascii="Times New Roman" w:eastAsia="Times New Roman" w:hAnsi="Times New Roman" w:cs="Times New Roman"/>
      <w:b/>
      <w:szCs w:val="24"/>
      <w:lang w:val="en-GB"/>
    </w:rPr>
  </w:style>
  <w:style w:type="paragraph" w:styleId="BodyText">
    <w:name w:val="Body Text"/>
    <w:basedOn w:val="Normal"/>
    <w:link w:val="BodyTextChar"/>
    <w:rsid w:val="00DE7A7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E7A7B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rsid w:val="00DE7A7B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DE7A7B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26308878</dc:creator>
  <cp:lastModifiedBy>Oupa Monakhisi</cp:lastModifiedBy>
  <cp:revision>9</cp:revision>
  <cp:lastPrinted>2015-03-02T12:35:00Z</cp:lastPrinted>
  <dcterms:created xsi:type="dcterms:W3CDTF">2014-07-21T09:32:00Z</dcterms:created>
  <dcterms:modified xsi:type="dcterms:W3CDTF">2015-03-02T14:33:00Z</dcterms:modified>
</cp:coreProperties>
</file>